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AF1" w14:textId="77777777" w:rsidR="00517B2D" w:rsidRPr="00F96FB8" w:rsidRDefault="00517B2D" w:rsidP="0025663C">
      <w:pPr>
        <w:pStyle w:val="Regulations"/>
        <w:tabs>
          <w:tab w:val="left" w:pos="284"/>
          <w:tab w:val="left" w:pos="6430"/>
          <w:tab w:val="right" w:pos="9972"/>
        </w:tabs>
        <w:spacing w:line="160" w:lineRule="atLeast"/>
        <w:rPr>
          <w:rFonts w:ascii="Arial" w:hAnsi="Arial"/>
          <w:lang w:val="en-GB"/>
        </w:rPr>
      </w:pPr>
      <w:r w:rsidRPr="00F96FB8">
        <w:rPr>
          <w:rFonts w:ascii="Arial" w:hAnsi="Arial"/>
          <w:lang w:val="en-GB"/>
        </w:rPr>
        <w:tab/>
      </w:r>
      <w:r w:rsidRPr="00F96FB8">
        <w:rPr>
          <w:rFonts w:ascii="Arial" w:hAnsi="Arial"/>
          <w:lang w:val="en-GB"/>
        </w:rPr>
        <w:tab/>
      </w:r>
    </w:p>
    <w:p w14:paraId="03ADC6DA" w14:textId="77777777" w:rsidR="0025663C" w:rsidRPr="00F96FB8" w:rsidRDefault="00153796" w:rsidP="00153796">
      <w:pPr>
        <w:pStyle w:val="NormalParagraphStyle"/>
        <w:tabs>
          <w:tab w:val="left" w:pos="284"/>
        </w:tabs>
        <w:spacing w:line="240" w:lineRule="auto"/>
        <w:ind w:right="-292"/>
        <w:jc w:val="right"/>
        <w:rPr>
          <w:rFonts w:ascii="Arial" w:hAnsi="Arial"/>
          <w:sz w:val="18"/>
        </w:rPr>
      </w:pPr>
      <w:r>
        <w:rPr>
          <w:rFonts w:ascii="Arial" w:hAnsi="Arial" w:cs="Frutiger-Bold"/>
          <w:b/>
          <w:bCs/>
          <w:sz w:val="36"/>
          <w:szCs w:val="44"/>
          <w:lang w:val="en-US"/>
        </w:rPr>
        <w:t xml:space="preserve">Statutory Declaration </w:t>
      </w:r>
      <w:r>
        <w:rPr>
          <w:rFonts w:ascii="Arial" w:hAnsi="Arial" w:cs="Frutiger-Bold"/>
          <w:b/>
          <w:bCs/>
          <w:sz w:val="36"/>
          <w:szCs w:val="44"/>
          <w:lang w:val="en-US"/>
        </w:rPr>
        <w:br/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Missing Garbage, Recycling</w:t>
      </w:r>
      <w:r w:rsidRPr="00153796">
        <w:rPr>
          <w:rFonts w:ascii="Arial" w:hAnsi="Arial" w:cs="Frutiger-Bold"/>
          <w:b/>
          <w:bCs/>
          <w:sz w:val="32"/>
          <w:szCs w:val="32"/>
          <w:lang w:val="en-US"/>
        </w:rPr>
        <w:t xml:space="preserve"> </w:t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or Garden Waste Bin</w:t>
      </w:r>
    </w:p>
    <w:p w14:paraId="3CB24E9F" w14:textId="77777777" w:rsidR="0025663C" w:rsidRPr="00F96FB8" w:rsidRDefault="0025663C" w:rsidP="0025663C">
      <w:pPr>
        <w:pStyle w:val="Default"/>
        <w:tabs>
          <w:tab w:val="left" w:pos="284"/>
        </w:tabs>
        <w:rPr>
          <w:rFonts w:cs="HelveticaNeue-Medium"/>
          <w:b/>
          <w:spacing w:val="-2"/>
          <w:sz w:val="16"/>
          <w:szCs w:val="15"/>
        </w:rPr>
        <w:sectPr w:rsidR="0025663C" w:rsidRPr="00F96FB8">
          <w:footerReference w:type="even" r:id="rId8"/>
          <w:footerReference w:type="default" r:id="rId9"/>
          <w:headerReference w:type="first" r:id="rId10"/>
          <w:footerReference w:type="first" r:id="rId11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p w14:paraId="1F7EF0CC" w14:textId="77777777" w:rsidR="0025663C" w:rsidRDefault="0025663C" w:rsidP="0025663C">
      <w:pPr>
        <w:rPr>
          <w:rFonts w:ascii="Arial" w:hAnsi="Arial"/>
          <w:i/>
          <w:sz w:val="18"/>
        </w:rPr>
      </w:pPr>
    </w:p>
    <w:p w14:paraId="63E87D13" w14:textId="77777777" w:rsidR="009E5AA3" w:rsidRDefault="009E5AA3" w:rsidP="0025663C">
      <w:pPr>
        <w:rPr>
          <w:rFonts w:ascii="Arial" w:hAnsi="Arial"/>
          <w:i/>
          <w:sz w:val="18"/>
        </w:rPr>
      </w:pPr>
    </w:p>
    <w:p w14:paraId="6913403B" w14:textId="77777777" w:rsidR="009E5AA3" w:rsidRPr="00F96FB8" w:rsidRDefault="009E5AA3" w:rsidP="0025663C">
      <w:pPr>
        <w:rPr>
          <w:rFonts w:ascii="Arial" w:hAnsi="Arial"/>
          <w:i/>
          <w:sz w:val="18"/>
        </w:rPr>
        <w:sectPr w:rsidR="009E5AA3" w:rsidRPr="00F96FB8" w:rsidSect="00CB70C0">
          <w:type w:val="continuous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33"/>
        <w:gridCol w:w="2321"/>
      </w:tblGrid>
      <w:tr w:rsidR="0025663C" w:rsidRPr="00EA27E4" w14:paraId="5BD11B84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AB7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22060BCF" w14:textId="77777777" w:rsidR="00153796" w:rsidRPr="00EA27E4" w:rsidRDefault="00153796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CFFC90F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</w:t>
            </w:r>
          </w:p>
        </w:tc>
      </w:tr>
      <w:tr w:rsidR="0025663C" w:rsidRPr="00EA27E4" w14:paraId="6B6AA90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97358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(full name)</w:t>
            </w:r>
          </w:p>
        </w:tc>
      </w:tr>
      <w:tr w:rsidR="0025663C" w:rsidRPr="00EA27E4" w14:paraId="223EBC2C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B8B" w14:textId="77777777" w:rsidR="0025663C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br/>
            </w:r>
            <w:r w:rsidR="00CB70C0" w:rsidRPr="00EA27E4">
              <w:rPr>
                <w:rFonts w:ascii="Arial" w:hAnsi="Arial"/>
                <w:color w:val="auto"/>
                <w:sz w:val="20"/>
              </w:rPr>
              <w:t>of</w:t>
            </w:r>
          </w:p>
        </w:tc>
      </w:tr>
      <w:tr w:rsidR="00CB70C0" w:rsidRPr="00EA27E4" w14:paraId="5A004051" w14:textId="77777777" w:rsidTr="009E5AA3">
        <w:trPr>
          <w:trHeight w:val="31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B462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(residential address)</w:t>
            </w:r>
          </w:p>
          <w:p w14:paraId="4AA5E99E" w14:textId="77777777" w:rsidR="00CB70C0" w:rsidRPr="00DF3A10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2"/>
                <w:szCs w:val="12"/>
              </w:rPr>
            </w:pPr>
          </w:p>
        </w:tc>
      </w:tr>
      <w:tr w:rsidR="00CB70C0" w:rsidRPr="00EA27E4" w14:paraId="44DA2C77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04F2C" w14:textId="77777777" w:rsidR="003970EC" w:rsidRPr="00EA27E4" w:rsidRDefault="00DF3A10" w:rsidP="003970E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hone number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3970EC">
              <w:rPr>
                <w:rFonts w:ascii="Arial" w:hAnsi="Arial"/>
                <w:color w:val="auto"/>
                <w:sz w:val="20"/>
              </w:rPr>
              <w:t xml:space="preserve">                                                             email:</w:t>
            </w:r>
          </w:p>
        </w:tc>
      </w:tr>
      <w:tr w:rsidR="00CB70C0" w:rsidRPr="00EA27E4" w14:paraId="0B331F2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8B723" w14:textId="77777777" w:rsidR="00517B2D" w:rsidRPr="00EA27E4" w:rsidRDefault="00517B2D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7AC66E63" w14:textId="77777777" w:rsidR="00EA27E4" w:rsidRDefault="00DF3A10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d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eclare that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(please circle)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</w:p>
          <w:p w14:paraId="2985C068" w14:textId="77777777" w:rsidR="00CB70C0" w:rsidRPr="00EA27E4" w:rsidRDefault="00517B2D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0"/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RECYCLING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240ltr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360ltr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GARBAGE 80ltr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120ltr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 GARDEN WASTE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120ltr  240ltr</w:t>
            </w:r>
          </w:p>
        </w:tc>
      </w:tr>
      <w:tr w:rsidR="00CB70C0" w:rsidRPr="00EA27E4" w14:paraId="566E135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E54E3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94B53C4" w14:textId="77777777" w:rsidR="00153796" w:rsidRPr="00EA27E4" w:rsidRDefault="00153796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9D97518" w14:textId="77777777" w:rsidR="00CB70C0" w:rsidRPr="00A92992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Cs w:val="24"/>
              </w:rPr>
            </w:pPr>
            <w:r w:rsidRPr="00A92992">
              <w:rPr>
                <w:rFonts w:ascii="Arial" w:hAnsi="Arial"/>
                <w:b/>
                <w:color w:val="auto"/>
                <w:szCs w:val="24"/>
              </w:rPr>
              <w:t>S</w:t>
            </w:r>
            <w:r w:rsidR="00003454" w:rsidRPr="00A92992">
              <w:rPr>
                <w:rFonts w:ascii="Arial" w:hAnsi="Arial"/>
                <w:b/>
                <w:color w:val="auto"/>
                <w:szCs w:val="24"/>
              </w:rPr>
              <w:t>upplied to:</w:t>
            </w:r>
          </w:p>
        </w:tc>
      </w:tr>
      <w:tr w:rsidR="00CB70C0" w:rsidRPr="00EA27E4" w14:paraId="08DB63E7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84FC9" w14:textId="77777777" w:rsidR="00003454" w:rsidRPr="00A92992" w:rsidRDefault="00EA27E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(A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ddress from which bin is missing. If sam</w:t>
            </w: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e as residential address write “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as above”)</w:t>
            </w:r>
          </w:p>
          <w:p w14:paraId="0649BCCC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5DC8B5D" w14:textId="77777777" w:rsidR="00CB70C0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H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>as been missing since:</w:t>
            </w:r>
          </w:p>
        </w:tc>
      </w:tr>
      <w:tr w:rsidR="00CB70C0" w:rsidRPr="00EA27E4" w14:paraId="664533A3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9444B8" w14:textId="77777777" w:rsidR="00003454" w:rsidRPr="00EA27E4" w:rsidRDefault="0000345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(date on which you last saw the bin)</w:t>
            </w:r>
          </w:p>
          <w:p w14:paraId="4A1D42B3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94B088" w14:textId="77777777" w:rsidR="00CB70C0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Additional comments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:</w:t>
            </w:r>
          </w:p>
        </w:tc>
      </w:tr>
      <w:tr w:rsidR="00153796" w:rsidRPr="00EA27E4" w14:paraId="48F12F75" w14:textId="77777777" w:rsidTr="009E5AA3">
        <w:trPr>
          <w:trHeight w:val="25"/>
        </w:trPr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14:paraId="07DAD314" w14:textId="77777777" w:rsidR="00153796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70E05817" w14:textId="77777777" w:rsidR="009E5AA3" w:rsidRPr="00EA27E4" w:rsidRDefault="009E5AA3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69A0628A" w14:textId="77777777" w:rsidR="00153796" w:rsidRPr="00EA27E4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9E5AA3" w:rsidRPr="00BE206E" w14:paraId="608682B2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B687D9" w14:textId="77777777" w:rsidR="009E5AA3" w:rsidRPr="009E5AA3" w:rsidRDefault="009E5AA3" w:rsidP="009E5AA3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Statutory Declaration by </w:t>
            </w:r>
            <w:r w:rsidRPr="009E5AA3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Witness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 (see page 2 for list of approved witnesses)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br/>
            </w:r>
          </w:p>
        </w:tc>
      </w:tr>
      <w:tr w:rsidR="00CB70C0" w:rsidRPr="00EA27E4" w14:paraId="63BF23BB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D1F7" w14:textId="77777777" w:rsidR="00EA27E4" w:rsidRDefault="00EA27E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E93A866" w14:textId="77777777" w:rsidR="00003454" w:rsidRPr="00EA27E4" w:rsidRDefault="0000345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 hereby acknowledge that this statement is true and correct and is made in the belief that a person making a false declaration is liable to penalties or perjury.</w:t>
            </w:r>
          </w:p>
          <w:p w14:paraId="31B04FAF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3EDC583" w14:textId="77777777" w:rsidR="00CB70C0" w:rsidRPr="00EA27E4" w:rsidRDefault="00003454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by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>: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ab/>
              <w:t>Date:</w:t>
            </w:r>
          </w:p>
        </w:tc>
      </w:tr>
      <w:tr w:rsidR="00003454" w:rsidRPr="00EA27E4" w14:paraId="0F735A43" w14:textId="77777777" w:rsidTr="009E5AA3">
        <w:trPr>
          <w:trHeight w:val="2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A16A" w14:textId="77777777" w:rsidR="00003454" w:rsidRPr="00EA27E4" w:rsidRDefault="00003454" w:rsidP="000B6339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ind w:left="3629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(your signature)</w:t>
            </w:r>
          </w:p>
          <w:p w14:paraId="169F293D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2FDD8CE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at: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in the State of:</w:t>
            </w:r>
          </w:p>
        </w:tc>
      </w:tr>
      <w:tr w:rsidR="00003454" w:rsidRPr="00EA27E4" w14:paraId="1F60312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86E4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46F5CEC4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0A0B4B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2835"/>
                <w:tab w:val="left" w:pos="5670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This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day of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20</w:t>
            </w:r>
          </w:p>
        </w:tc>
      </w:tr>
      <w:tr w:rsidR="00003454" w:rsidRPr="00EA27E4" w14:paraId="1D38E4DE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CCFA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24974AD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670DF33A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Before me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Name:</w:t>
            </w:r>
          </w:p>
        </w:tc>
      </w:tr>
      <w:tr w:rsidR="00003454" w:rsidRPr="00EA27E4" w14:paraId="6EC1454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899" w14:textId="77777777" w:rsidR="000B6339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 xml:space="preserve">(witness signature)       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ab/>
              <w:t>(use block letters)</w:t>
            </w:r>
          </w:p>
          <w:p w14:paraId="5FD80827" w14:textId="77777777" w:rsidR="000B6339" w:rsidRPr="00DF3A10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DBDA073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Address: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</w:r>
            <w:r w:rsidR="00310D78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EA27E4">
              <w:rPr>
                <w:rFonts w:ascii="Arial" w:hAnsi="Arial"/>
                <w:color w:val="auto"/>
                <w:sz w:val="20"/>
              </w:rPr>
              <w:t>Postcode:</w:t>
            </w:r>
          </w:p>
        </w:tc>
      </w:tr>
      <w:tr w:rsidR="00003454" w:rsidRPr="00EA27E4" w14:paraId="72F9E4B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0C" w14:textId="77777777" w:rsidR="00310D78" w:rsidRPr="00EA27E4" w:rsidRDefault="00310D78" w:rsidP="00310D78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(use block letters)</w:t>
            </w:r>
          </w:p>
          <w:p w14:paraId="0E7BBF28" w14:textId="77777777" w:rsidR="00310D78" w:rsidRPr="00DF3A10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3C6111EF" w14:textId="77777777" w:rsidR="00003454" w:rsidRPr="00EA27E4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Your title:</w:t>
            </w:r>
          </w:p>
        </w:tc>
      </w:tr>
      <w:tr w:rsidR="00003454" w:rsidRPr="00453D85" w14:paraId="3FA80890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ED" w14:textId="77777777" w:rsidR="00003454" w:rsidRDefault="00310D78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</w:t>
            </w:r>
            <w:r w:rsidR="002A6395" w:rsidRPr="00EA27E4">
              <w:rPr>
                <w:rFonts w:ascii="Arial" w:hAnsi="Arial"/>
                <w:color w:val="auto"/>
                <w:sz w:val="16"/>
                <w:szCs w:val="16"/>
              </w:rPr>
              <w:t>a person duly authorised to take statutory declarations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  <w:p w14:paraId="3DE95C54" w14:textId="77777777" w:rsidR="00BE206E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C87C547" w14:textId="77777777" w:rsidR="00BE206E" w:rsidRPr="00EA27E4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  <w:tr w:rsidR="00003454" w:rsidRPr="00453D85" w14:paraId="7C44B45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D5900" w14:textId="77777777" w:rsidR="009E5AA3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142C22EE" w14:textId="77777777" w:rsidR="009E5AA3" w:rsidRPr="00453D85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</w:tc>
      </w:tr>
      <w:tr w:rsidR="00BE206E" w:rsidRPr="009E5AA3" w14:paraId="62714DB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2C74A10" w14:textId="77777777" w:rsidR="00BE206E" w:rsidRPr="009E5AA3" w:rsidRDefault="00BE206E" w:rsidP="00BE206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Return completed form to the City of Greater Dandenong</w:t>
            </w:r>
          </w:p>
        </w:tc>
      </w:tr>
      <w:tr w:rsidR="00E0125C" w:rsidRPr="00453D85" w14:paraId="22CCFBED" w14:textId="77777777" w:rsidTr="009E5AA3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95F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4ED75B93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36E0FCFB" w14:textId="77777777" w:rsidR="00E0125C" w:rsidRPr="00EA27E4" w:rsidRDefault="00E0125C" w:rsidP="00EA27E4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7055F635" w14:textId="77777777" w:rsidR="00BE206E" w:rsidRPr="005F719C" w:rsidRDefault="00BE206E" w:rsidP="00BE206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2CD344F8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0099F5B" w14:textId="4E8C4394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E183F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3" w:name="_GoBack"/>
            <w:bookmarkEnd w:id="3"/>
          </w:p>
          <w:p w14:paraId="4C3347EA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14:paraId="4246C8C3" w14:textId="77777777" w:rsidR="00E0125C" w:rsidRPr="00EA27E4" w:rsidRDefault="00E0125C" w:rsidP="00BE183F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0CA" w14:textId="77777777" w:rsidR="00EA27E4" w:rsidRPr="00A658F7" w:rsidRDefault="00EA27E4" w:rsidP="00EA27E4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By email: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Pr="00A658F7">
              <w:rPr>
                <w:rFonts w:ascii="Arial" w:hAnsi="Arial"/>
                <w:color w:val="auto"/>
                <w:sz w:val="20"/>
              </w:rPr>
              <w:t>council@cgd.vic.gov.au</w:t>
            </w:r>
          </w:p>
          <w:p w14:paraId="39DB07F4" w14:textId="77777777" w:rsidR="00E0125C" w:rsidRPr="00EA27E4" w:rsidRDefault="00EA27E4" w:rsidP="00B226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br/>
              <w:t xml:space="preserve">By fax: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="00B226C1">
              <w:rPr>
                <w:rFonts w:ascii="Arial" w:hAnsi="Arial"/>
                <w:color w:val="auto"/>
                <w:sz w:val="20"/>
              </w:rPr>
              <w:t>8</w:t>
            </w:r>
            <w:r w:rsidRPr="00A658F7">
              <w:rPr>
                <w:rFonts w:ascii="Arial" w:hAnsi="Arial"/>
                <w:color w:val="auto"/>
                <w:sz w:val="20"/>
              </w:rPr>
              <w:t>571 5196</w:t>
            </w:r>
          </w:p>
        </w:tc>
      </w:tr>
    </w:tbl>
    <w:p w14:paraId="2CE9763C" w14:textId="77777777" w:rsidR="00BE206E" w:rsidRDefault="00BE206E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7"/>
      </w:tblGrid>
      <w:tr w:rsidR="00EA27E4" w:rsidRPr="00BE206E" w14:paraId="005605D5" w14:textId="77777777" w:rsidTr="009E5AA3">
        <w:trPr>
          <w:trHeight w:val="20"/>
        </w:trPr>
        <w:tc>
          <w:tcPr>
            <w:tcW w:w="9847" w:type="dxa"/>
            <w:shd w:val="solid" w:color="auto" w:fill="auto"/>
          </w:tcPr>
          <w:p w14:paraId="1369AC0C" w14:textId="77777777" w:rsidR="00DF3A10" w:rsidRPr="00BE206E" w:rsidRDefault="00DF3A10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14:paraId="57FA1070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You must ensure this form is correctly witnessed. Persons who can witness this declaration:</w:t>
            </w:r>
          </w:p>
          <w:p w14:paraId="2F558EDA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FFFFFF" w:themeColor="background1"/>
                <w:sz w:val="20"/>
              </w:rPr>
            </w:pPr>
          </w:p>
        </w:tc>
      </w:tr>
      <w:tr w:rsidR="00EA27E4" w:rsidRPr="00F41D4B" w14:paraId="6B28735B" w14:textId="77777777" w:rsidTr="00BE206E">
        <w:trPr>
          <w:trHeight w:val="20"/>
        </w:trPr>
        <w:tc>
          <w:tcPr>
            <w:tcW w:w="9847" w:type="dxa"/>
          </w:tcPr>
          <w:p w14:paraId="7F2A7E89" w14:textId="77777777" w:rsidR="00EA27E4" w:rsidRPr="00EA27E4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 justice of the peace or bail justice;</w:t>
            </w:r>
          </w:p>
          <w:p w14:paraId="1C455CE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An Australian lawyer (within the meaning of the Legal Profession Act 20041 the prothonotary or a deputy prothonotary of the Supreme Court, the registrar or a deputy registrar of the County Court;</w:t>
            </w:r>
          </w:p>
          <w:p w14:paraId="2C092FC8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principal registrar of the Magistrates' Court or a registrar or deputy registrar of the Magistrate s' Court;</w:t>
            </w:r>
          </w:p>
          <w:p w14:paraId="777AD1C9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associate to a judge of the Supreme Court or of the County Court; a person registered as a patent attorney under Chapter 20 of the Patents Act t990 of the Commonwealth;</w:t>
            </w:r>
          </w:p>
          <w:p w14:paraId="3DCF0CD2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police force;</w:t>
            </w:r>
          </w:p>
          <w:p w14:paraId="4B2BB76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Victoria.</w:t>
            </w:r>
          </w:p>
          <w:p w14:paraId="672869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councilor of a municipality;</w:t>
            </w:r>
          </w:p>
          <w:p w14:paraId="1468EC3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medical practitioner within the meaning of the Medical Practice Act 1994;</w:t>
            </w:r>
          </w:p>
          <w:p w14:paraId="183B436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veterinary practitioner;</w:t>
            </w:r>
          </w:p>
          <w:p w14:paraId="3495106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minister or religion authorised to celebrate marriages.;</w:t>
            </w:r>
          </w:p>
          <w:p w14:paraId="55A2CDF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public notary;</w:t>
            </w:r>
          </w:p>
          <w:p w14:paraId="61C3EC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 xml:space="preserve">A clerk to an Australian lawyer; </w:t>
            </w:r>
          </w:p>
          <w:p w14:paraId="3459679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registrar of probates or an assistant registrar of probates;</w:t>
            </w:r>
          </w:p>
          <w:p w14:paraId="64E76E1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master of the Supreme Court or of the County Court;</w:t>
            </w:r>
          </w:p>
          <w:p w14:paraId="1D77FDB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sheriff or a deputy sheriff;</w:t>
            </w:r>
          </w:p>
          <w:p w14:paraId="1F4E262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the Commonwealth;</w:t>
            </w:r>
          </w:p>
          <w:p w14:paraId="1419C47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senior officer of a Council as defined in the Local Government Act 1989;</w:t>
            </w:r>
          </w:p>
          <w:p w14:paraId="3B92C21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dentist within the meaning of Dental Practice Act 1999;</w:t>
            </w:r>
          </w:p>
          <w:p w14:paraId="082D341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pharmacist;</w:t>
            </w:r>
          </w:p>
          <w:p w14:paraId="4935201D" w14:textId="77777777" w:rsidR="00BE206E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manager of an authorised deposit-taking institution;</w:t>
            </w:r>
          </w:p>
          <w:p w14:paraId="161DE1BD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building society;</w:t>
            </w:r>
          </w:p>
          <w:p w14:paraId="1369C40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Institute of Chartered Accountants in Australia or the Australian Society of Accountants or the National Institute of Accountants;</w:t>
            </w:r>
          </w:p>
          <w:p w14:paraId="5B9265D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principal in the leaching service;</w:t>
            </w:r>
          </w:p>
          <w:p w14:paraId="1A59910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person employed under Part 3 of the Public Administration Act 2004 with a classification that is prescribed as a classification to which this section applies or who holds office in a statutory authority with such a classification:</w:t>
            </w:r>
          </w:p>
          <w:p w14:paraId="791E25B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fellow of the institute of Legal Executives (Victoria).</w:t>
            </w:r>
          </w:p>
          <w:p w14:paraId="1499CBB4" w14:textId="77777777" w:rsidR="00BE206E" w:rsidRPr="00EA27E4" w:rsidRDefault="00BE206E" w:rsidP="00BE206E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 w:cs="Helvetica"/>
                <w:color w:val="auto"/>
                <w:sz w:val="20"/>
                <w:lang w:val="en-US"/>
              </w:rPr>
            </w:pPr>
          </w:p>
        </w:tc>
      </w:tr>
    </w:tbl>
    <w:p w14:paraId="09DE6864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457816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1C0BDAF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DDBA5A0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E6D9C94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E1CAF1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7D769AB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4A1B2F22" w14:textId="77777777" w:rsidR="000624AD" w:rsidRDefault="000624AD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FEC098A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D36B2F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0624AD" w:rsidRPr="00453D85" w14:paraId="5C84C964" w14:textId="77777777" w:rsidTr="009E5AA3">
        <w:trPr>
          <w:trHeight w:val="28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667CCB01" w14:textId="77777777" w:rsidR="000624AD" w:rsidRPr="00EA27E4" w:rsidRDefault="000624AD" w:rsidP="00A631CD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16"/>
              </w:rPr>
            </w:pPr>
            <w:r w:rsidRPr="00EA27E4">
              <w:rPr>
                <w:rFonts w:ascii="Arial" w:hAnsi="Arial"/>
                <w:b/>
                <w:color w:val="auto"/>
                <w:sz w:val="16"/>
              </w:rPr>
              <w:t>OFFICE USE ONLY</w:t>
            </w:r>
          </w:p>
        </w:tc>
      </w:tr>
      <w:tr w:rsidR="000624AD" w:rsidRPr="00453D85" w14:paraId="0E9D1D51" w14:textId="77777777" w:rsidTr="009E5AA3">
        <w:trPr>
          <w:trHeight w:val="184"/>
        </w:trPr>
        <w:tc>
          <w:tcPr>
            <w:tcW w:w="4962" w:type="dxa"/>
          </w:tcPr>
          <w:p w14:paraId="6D2EEDF9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6C51D5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Date:           /           /</w:t>
            </w:r>
          </w:p>
        </w:tc>
        <w:tc>
          <w:tcPr>
            <w:tcW w:w="4819" w:type="dxa"/>
          </w:tcPr>
          <w:p w14:paraId="228C3345" w14:textId="77777777" w:rsidR="000624AD" w:rsidRDefault="000624AD" w:rsidP="00A631CD">
            <w:pPr>
              <w:pStyle w:val="NormalParagraphStyle"/>
              <w:tabs>
                <w:tab w:val="left" w:pos="1168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77979E34" w14:textId="77777777" w:rsidR="000624AD" w:rsidRPr="00453D85" w:rsidRDefault="000624AD" w:rsidP="00A631CD">
            <w:pPr>
              <w:pStyle w:val="NormalParagraphStyle"/>
              <w:tabs>
                <w:tab w:val="left" w:pos="1310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CSO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Pkm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 /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Spr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/ Dan / PO</w:t>
            </w:r>
          </w:p>
        </w:tc>
      </w:tr>
      <w:tr w:rsidR="000624AD" w14:paraId="286BE04B" w14:textId="77777777" w:rsidTr="009E5AA3">
        <w:trPr>
          <w:trHeight w:val="184"/>
        </w:trPr>
        <w:tc>
          <w:tcPr>
            <w:tcW w:w="4962" w:type="dxa"/>
          </w:tcPr>
          <w:p w14:paraId="3C7A599C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CC7D7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Processed  Yes / No</w:t>
            </w:r>
          </w:p>
        </w:tc>
        <w:tc>
          <w:tcPr>
            <w:tcW w:w="4819" w:type="dxa"/>
          </w:tcPr>
          <w:p w14:paraId="0BF5A56F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69D8421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Merit number</w:t>
            </w:r>
          </w:p>
        </w:tc>
      </w:tr>
    </w:tbl>
    <w:p w14:paraId="4D886DB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5E608D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4ED96D0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BF95B0" w14:textId="77777777" w:rsidR="00EA27E4" w:rsidRPr="00DD2556" w:rsidRDefault="00EA27E4" w:rsidP="00EA27E4">
      <w:pPr>
        <w:autoSpaceDE w:val="0"/>
        <w:autoSpaceDN w:val="0"/>
        <w:adjustRightInd w:val="0"/>
        <w:rPr>
          <w:sz w:val="16"/>
          <w:szCs w:val="16"/>
        </w:rPr>
      </w:pP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We respect your privacy. We will not sell or give away your personal information,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unless required by law. Occasionally, we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may use your details for our own research purposes or to let you know about other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information. If you want to see your personal data, modify your details,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or if you receive information from us you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do not want in the future please contac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t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on 8571 1000.</w:t>
      </w:r>
    </w:p>
    <w:p w14:paraId="15DE388A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2BB112" w14:textId="77777777" w:rsidR="0025663C" w:rsidRDefault="00C251E5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  <w:r>
        <w:rPr>
          <w:noProof/>
          <w:color w:val="0000FF"/>
          <w:lang w:val="en-AU" w:eastAsia="en-AU"/>
        </w:rPr>
        <w:drawing>
          <wp:inline distT="0" distB="0" distL="0" distR="0" wp14:anchorId="6C34B616" wp14:editId="3D3A4CD3">
            <wp:extent cx="6229350" cy="781050"/>
            <wp:effectExtent l="0" t="0" r="0" b="0"/>
            <wp:docPr id="4" name="Picture 4" descr="http://webstar/Resources/SiteImages/sid5_img9675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tar/Resources/SiteImages/sid5_img96753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3C" w:rsidSect="0025663C">
      <w:type w:val="continuous"/>
      <w:pgSz w:w="11899" w:h="16840"/>
      <w:pgMar w:top="1134" w:right="1134" w:bottom="1134" w:left="1134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FFDA" w14:textId="77777777" w:rsidR="00F737BC" w:rsidRDefault="00F737BC" w:rsidP="00BE2F1E">
      <w:r>
        <w:separator/>
      </w:r>
    </w:p>
  </w:endnote>
  <w:endnote w:type="continuationSeparator" w:id="0">
    <w:p w14:paraId="49E16653" w14:textId="77777777" w:rsidR="00F737BC" w:rsidRDefault="00F737BC" w:rsidP="00B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old">
    <w:altName w:val="Helvetica 45 Ligh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Helvetica 65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EBC" w14:textId="77777777" w:rsidR="00E0125C" w:rsidRPr="00203097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>
      <w:rPr>
        <w:rFonts w:ascii="Arial" w:hAnsi="Arial"/>
        <w:sz w:val="16"/>
      </w:rPr>
      <w:t>27</w:t>
    </w:r>
    <w:r w:rsidRPr="006F569A">
      <w:rPr>
        <w:rFonts w:ascii="Arial" w:hAnsi="Arial"/>
        <w:sz w:val="16"/>
      </w:rPr>
      <w:t>/0</w:t>
    </w:r>
    <w:r>
      <w:rPr>
        <w:rFonts w:ascii="Arial" w:hAnsi="Arial"/>
        <w:sz w:val="16"/>
      </w:rPr>
      <w:t xml:space="preserve">9 © City of Greater Dandenong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62" w14:textId="77777777" w:rsidR="00C251E5" w:rsidRDefault="00C251E5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>
      <w:rPr>
        <w:rFonts w:ascii="Arial" w:hAnsi="Arial"/>
        <w:sz w:val="16"/>
      </w:rPr>
      <w:tab/>
      <w:t>28/8/2017</w:t>
    </w:r>
  </w:p>
  <w:p w14:paraId="6A7290B2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</w:t>
    </w:r>
    <w:r w:rsidR="00EA27E4">
      <w:rPr>
        <w:rFonts w:ascii="Arial" w:hAnsi="Arial"/>
        <w:sz w:val="16"/>
      </w:rPr>
      <w:t>© City of Greater Dandenong 201</w:t>
    </w:r>
    <w:r w:rsidR="000624AD">
      <w:rPr>
        <w:rFonts w:ascii="Arial" w:hAnsi="Arial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DC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© City of Greater Dandenong 201</w:t>
    </w:r>
    <w:r w:rsidR="000624AD">
      <w:rPr>
        <w:rFonts w:ascii="Arial" w:hAnsi="Arial"/>
        <w:sz w:val="16"/>
      </w:rPr>
      <w:t>6</w:t>
    </w:r>
    <w:r w:rsidRPr="006F569A">
      <w:rPr>
        <w:rFonts w:ascii="Arial" w:hAnsi="Arial"/>
        <w:sz w:val="16"/>
      </w:rPr>
      <w:t xml:space="preserve"> </w:t>
    </w:r>
  </w:p>
  <w:p w14:paraId="1FF31D72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CCA4" w14:textId="77777777" w:rsidR="00F737BC" w:rsidRDefault="00F737BC" w:rsidP="00BE2F1E">
      <w:r>
        <w:separator/>
      </w:r>
    </w:p>
  </w:footnote>
  <w:footnote w:type="continuationSeparator" w:id="0">
    <w:p w14:paraId="39A61B18" w14:textId="77777777" w:rsidR="00F737BC" w:rsidRDefault="00F737BC" w:rsidP="00B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57F" w14:textId="77777777" w:rsidR="00E0125C" w:rsidRDefault="001537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0F89E7" wp14:editId="0C2A35F1">
          <wp:simplePos x="0" y="0"/>
          <wp:positionH relativeFrom="column">
            <wp:posOffset>-175260</wp:posOffset>
          </wp:positionH>
          <wp:positionV relativeFrom="paragraph">
            <wp:posOffset>97155</wp:posOffset>
          </wp:positionV>
          <wp:extent cx="2052955" cy="646430"/>
          <wp:effectExtent l="19050" t="0" r="4445" b="0"/>
          <wp:wrapNone/>
          <wp:docPr id="2" name="Picture 6" descr="Image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35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A641BEB" wp14:editId="7D8FD724">
          <wp:simplePos x="0" y="0"/>
          <wp:positionH relativeFrom="column">
            <wp:posOffset>-177165</wp:posOffset>
          </wp:positionH>
          <wp:positionV relativeFrom="paragraph">
            <wp:posOffset>97155</wp:posOffset>
          </wp:positionV>
          <wp:extent cx="6492875" cy="568960"/>
          <wp:effectExtent l="19050" t="0" r="3175" b="0"/>
          <wp:wrapNone/>
          <wp:docPr id="1" name="Picture 5" descr="GC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A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82D89"/>
    <w:multiLevelType w:val="hybridMultilevel"/>
    <w:tmpl w:val="2C0C26C2"/>
    <w:lvl w:ilvl="0" w:tplc="5004F96C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871E1"/>
    <w:multiLevelType w:val="hybridMultilevel"/>
    <w:tmpl w:val="142AECEE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72C"/>
    <w:multiLevelType w:val="multilevel"/>
    <w:tmpl w:val="81F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D4"/>
    <w:multiLevelType w:val="hybridMultilevel"/>
    <w:tmpl w:val="AE90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94F"/>
    <w:multiLevelType w:val="hybridMultilevel"/>
    <w:tmpl w:val="7ED07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33A9"/>
    <w:multiLevelType w:val="multilevel"/>
    <w:tmpl w:val="2C0C26C2"/>
    <w:lvl w:ilvl="0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1ECB"/>
    <w:multiLevelType w:val="hybridMultilevel"/>
    <w:tmpl w:val="0D4A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9A"/>
    <w:rsid w:val="00003454"/>
    <w:rsid w:val="00024B24"/>
    <w:rsid w:val="00035187"/>
    <w:rsid w:val="000624AD"/>
    <w:rsid w:val="000B6339"/>
    <w:rsid w:val="000F73DE"/>
    <w:rsid w:val="0013174E"/>
    <w:rsid w:val="00142D10"/>
    <w:rsid w:val="00153796"/>
    <w:rsid w:val="002545B1"/>
    <w:rsid w:val="0025663C"/>
    <w:rsid w:val="002A6395"/>
    <w:rsid w:val="002B1434"/>
    <w:rsid w:val="002D4617"/>
    <w:rsid w:val="002E7D54"/>
    <w:rsid w:val="00310D78"/>
    <w:rsid w:val="003970EC"/>
    <w:rsid w:val="003E16A1"/>
    <w:rsid w:val="004046D5"/>
    <w:rsid w:val="00471974"/>
    <w:rsid w:val="00517B2D"/>
    <w:rsid w:val="00530FCB"/>
    <w:rsid w:val="006F569A"/>
    <w:rsid w:val="007666B0"/>
    <w:rsid w:val="007B7780"/>
    <w:rsid w:val="007E0C2B"/>
    <w:rsid w:val="009959CE"/>
    <w:rsid w:val="009E5AA3"/>
    <w:rsid w:val="00A04400"/>
    <w:rsid w:val="00A92992"/>
    <w:rsid w:val="00AA0AAB"/>
    <w:rsid w:val="00AB0650"/>
    <w:rsid w:val="00AE1EC1"/>
    <w:rsid w:val="00B226C1"/>
    <w:rsid w:val="00B25AEF"/>
    <w:rsid w:val="00B44012"/>
    <w:rsid w:val="00B95C4F"/>
    <w:rsid w:val="00BA20BE"/>
    <w:rsid w:val="00BE183F"/>
    <w:rsid w:val="00BE206E"/>
    <w:rsid w:val="00BE2F1E"/>
    <w:rsid w:val="00C251E5"/>
    <w:rsid w:val="00C669C3"/>
    <w:rsid w:val="00CB70C0"/>
    <w:rsid w:val="00CF4C1F"/>
    <w:rsid w:val="00D00C73"/>
    <w:rsid w:val="00DF3A10"/>
    <w:rsid w:val="00E0125C"/>
    <w:rsid w:val="00E35004"/>
    <w:rsid w:val="00EA27E4"/>
    <w:rsid w:val="00F41D4B"/>
    <w:rsid w:val="00F737BC"/>
    <w:rsid w:val="00FA6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56893"/>
  <w15:docId w15:val="{48406309-00E4-40A1-8368-09AE2EF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3B0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FB53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customStyle="1" w:styleId="Regulations">
    <w:name w:val="Regulations"/>
    <w:basedOn w:val="Normal"/>
    <w:rsid w:val="006F569A"/>
    <w:pPr>
      <w:widowControl w:val="0"/>
      <w:autoSpaceDE w:val="0"/>
      <w:autoSpaceDN w:val="0"/>
      <w:adjustRightInd w:val="0"/>
      <w:spacing w:after="113" w:line="400" w:lineRule="atLeast"/>
      <w:jc w:val="right"/>
      <w:textAlignment w:val="center"/>
    </w:pPr>
    <w:rPr>
      <w:rFonts w:ascii="HelveticaNeue-Bold" w:eastAsia="Times New Roman" w:hAnsi="HelveticaNeue-Bold"/>
      <w:i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F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E30EF"/>
    <w:pPr>
      <w:ind w:right="-1021"/>
    </w:pPr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rsid w:val="00CE30EF"/>
    <w:rPr>
      <w:rFonts w:ascii="Courier New" w:eastAsia="Times New Roman" w:hAnsi="Courier New"/>
      <w:sz w:val="20"/>
      <w:lang w:val="en-GB"/>
    </w:rPr>
  </w:style>
  <w:style w:type="paragraph" w:styleId="ListBullet">
    <w:name w:val="List Bullet"/>
    <w:basedOn w:val="Normal"/>
    <w:autoRedefine/>
    <w:rsid w:val="00CE30EF"/>
  </w:style>
  <w:style w:type="paragraph" w:customStyle="1" w:styleId="Default">
    <w:name w:val="Default"/>
    <w:rsid w:val="009118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odyNoTable">
    <w:name w:val="Body_NoTable"/>
    <w:basedOn w:val="Normal"/>
    <w:rsid w:val="00D27FE3"/>
    <w:pPr>
      <w:tabs>
        <w:tab w:val="right" w:pos="10830"/>
      </w:tabs>
      <w:spacing w:before="160"/>
    </w:pPr>
    <w:rPr>
      <w:rFonts w:ascii="Arial" w:eastAsia="Times New Roman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7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2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ebstar/Documents.asp?ID=5824&amp;Title=Council+Contact+Panel+A4&amp;Type=f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5c1650504e744ec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A2349817</value>
    </field>
    <field name="Objective-Title">
      <value order="0">Statutory Declaration for Missing Bins February 2021 (approved form) - updated with new Council contact panel</value>
    </field>
    <field name="Objective-Description">
      <value order="0"/>
    </field>
    <field name="Objective-CreationStamp">
      <value order="0">2014-04-15T06:11:41Z</value>
    </field>
    <field name="Objective-IsApproved">
      <value order="0">false</value>
    </field>
    <field name="Objective-IsPublished">
      <value order="0">true</value>
    </field>
    <field name="Objective-DatePublished">
      <value order="0">2021-02-25T22:34:16Z</value>
    </field>
    <field name="Objective-ModificationStamp">
      <value order="0">2022-01-05T21:43:36Z</value>
    </field>
    <field name="Objective-Owner">
      <value order="0">Paul, Amanda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vA9598268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Productions</Company>
  <LinksUpToDate>false</LinksUpToDate>
  <CharactersWithSpaces>3943</CharactersWithSpaces>
  <SharedDoc>false</SharedDoc>
  <HLinks>
    <vt:vector size="6" baseType="variant">
      <vt:variant>
        <vt:i4>131182</vt:i4>
      </vt:variant>
      <vt:variant>
        <vt:i4>3670</vt:i4>
      </vt:variant>
      <vt:variant>
        <vt:i4>1025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Moore</dc:creator>
  <cp:lastModifiedBy>Joanne Rhys Jones</cp:lastModifiedBy>
  <cp:revision>8</cp:revision>
  <cp:lastPrinted>2017-08-28T03:01:00Z</cp:lastPrinted>
  <dcterms:created xsi:type="dcterms:W3CDTF">2016-02-16T22:53:00Z</dcterms:created>
  <dcterms:modified xsi:type="dcterms:W3CDTF">2021-02-25T22:33:00Z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1615416943</vt:i4>
  </property>
  <property fmtid="{D5CDD505-2E9C-101B-9397-08002B2CF9AE}" pid="3" name="_EmailSubject">
    <vt:lpwstr>Form query</vt:lpwstr>
  </property>
  <property fmtid="{D5CDD505-2E9C-101B-9397-08002B2CF9AE}" pid="4" name="_AuthorEmail">
    <vt:lpwstr>Katie.Vassiliou@cgd.vic.gov.au</vt:lpwstr>
  </property>
  <property fmtid="{D5CDD505-2E9C-101B-9397-08002B2CF9AE}" pid="5" name="_AuthorEmailDisplayName">
    <vt:lpwstr>Vassiliou, Katie</vt:lpwstr>
  </property>
  <property fmtid="{D5CDD505-2E9C-101B-9397-08002B2CF9AE}" pid="6" name="Objective-Id">
    <vt:lpwstr>A2349817</vt:lpwstr>
  </property>
  <property fmtid="{D5CDD505-2E9C-101B-9397-08002B2CF9AE}" pid="7" name="Objective-Title">
    <vt:lpwstr>Statutory Declaration for Missing Bins February 2021 (approved form) - updated with new Council contact panel</vt:lpwstr>
  </property>
  <property fmtid="{D5CDD505-2E9C-101B-9397-08002B2CF9AE}" pid="8" name="Objective-Comment">
    <vt:lpwstr/>
  </property>
  <property fmtid="{D5CDD505-2E9C-101B-9397-08002B2CF9AE}" pid="9" name="Objective-CreationStamp">
    <vt:filetime>2014-04-15T06:11:41Z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2021-02-25T22:34:16Z</vt:filetime>
  </property>
  <property fmtid="{D5CDD505-2E9C-101B-9397-08002B2CF9AE}" pid="13" name="Objective-ModificationStamp">
    <vt:filetime>2022-01-05T21:43:36Z</vt:filetime>
  </property>
  <property fmtid="{D5CDD505-2E9C-101B-9397-08002B2CF9AE}" pid="14" name="Objective-Owner">
    <vt:lpwstr>Paul, Amanda</vt:lpwstr>
  </property>
  <property fmtid="{D5CDD505-2E9C-101B-9397-08002B2CF9AE}" pid="15" name="Objective-Path">
    <vt:lpwstr>Classified Object:Classified Object:Classified Object:Classified Object:Waste Services Forms</vt:lpwstr>
  </property>
  <property fmtid="{D5CDD505-2E9C-101B-9397-08002B2CF9AE}" pid="16" name="Objective-Parent">
    <vt:lpwstr>Waste Services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18.0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qA387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 [system]">
    <vt:lpwstr>Waste &amp; Cleansing</vt:lpwstr>
  </property>
  <property fmtid="{D5CDD505-2E9C-101B-9397-08002B2CF9AE}" pid="25" name="Objective-Corporate Document Type [system]">
    <vt:lpwstr/>
  </property>
  <property fmtid="{D5CDD505-2E9C-101B-9397-08002B2CF9AE}" pid="26" name="Objective-Records Audit Vital Record [system]">
    <vt:lpwstr/>
  </property>
  <property fmtid="{D5CDD505-2E9C-101B-9397-08002B2CF9AE}" pid="27" name="Objective-Records Audit Date [system]">
    <vt:lpwstr/>
  </property>
  <property fmtid="{D5CDD505-2E9C-101B-9397-08002B2CF9AE}" pid="28" name="_ReviewingToolsShownOnce">
    <vt:lpwstr/>
  </property>
  <property fmtid="{D5CDD505-2E9C-101B-9397-08002B2CF9AE}" pid="29" name="Objective-Description">
    <vt:lpwstr/>
  </property>
  <property fmtid="{D5CDD505-2E9C-101B-9397-08002B2CF9AE}" pid="30" name="Objective-VersionId">
    <vt:lpwstr>vA9598268</vt:lpwstr>
  </property>
  <property fmtid="{D5CDD505-2E9C-101B-9397-08002B2CF9AE}" pid="31" name="Objective-Business Unit">
    <vt:lpwstr>Waste and Cleansing</vt:lpwstr>
  </property>
  <property fmtid="{D5CDD505-2E9C-101B-9397-08002B2CF9AE}" pid="32" name="Objective-Corporate Document Type">
    <vt:lpwstr/>
  </property>
  <property fmtid="{D5CDD505-2E9C-101B-9397-08002B2CF9AE}" pid="33" name="Objective-Records Audit Date">
    <vt:lpwstr/>
  </property>
  <property fmtid="{D5CDD505-2E9C-101B-9397-08002B2CF9AE}" pid="34" name="Objective-Records Audit Vital Record">
    <vt:lpwstr/>
  </property>
  <property fmtid="{D5CDD505-2E9C-101B-9397-08002B2CF9AE}" pid="35" name="Objective-Connect Creator">
    <vt:lpwstr/>
  </property>
  <property fmtid="{D5CDD505-2E9C-101B-9397-08002B2CF9AE}" pid="36" name="Objective-Bulk Update Status">
    <vt:lpwstr/>
  </property>
</Properties>
</file>